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3F1" w:rsidRDefault="00C173F1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Pr="009924E0" w:rsidRDefault="000F2D0C" w:rsidP="000F2D0C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Division of </w:t>
      </w:r>
      <w:r>
        <w:rPr>
          <w:b/>
          <w:sz w:val="72"/>
          <w:szCs w:val="72"/>
        </w:rPr>
        <w:br/>
      </w:r>
      <w:r w:rsidR="008B219C">
        <w:rPr>
          <w:b/>
          <w:sz w:val="72"/>
          <w:szCs w:val="72"/>
        </w:rPr>
        <w:t>Enrollment Management</w:t>
      </w:r>
      <w:r w:rsidRPr="00AB0BEA">
        <w:rPr>
          <w:b/>
          <w:sz w:val="72"/>
          <w:szCs w:val="72"/>
        </w:rPr>
        <w:t xml:space="preserve"> </w:t>
      </w:r>
      <w:r w:rsidRPr="00AB0BEA">
        <w:rPr>
          <w:b/>
          <w:sz w:val="72"/>
          <w:szCs w:val="72"/>
        </w:rPr>
        <w:br/>
      </w:r>
      <w:r w:rsidRPr="006E3188">
        <w:rPr>
          <w:b/>
          <w:sz w:val="64"/>
          <w:szCs w:val="64"/>
        </w:rPr>
        <w:t>Performance Evaluations Forms</w:t>
      </w:r>
    </w:p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Default="000F2D0C"/>
    <w:p w:rsidR="000F2D0C" w:rsidRPr="00411D03" w:rsidRDefault="000F2D0C" w:rsidP="000F2D0C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411D03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11D03">
        <w:rPr>
          <w:rFonts w:ascii="Trajan Pro" w:hAnsi="Trajan Pro" w:cs="Arial"/>
        </w:rPr>
        <w:t xml:space="preserve"> </w:t>
      </w:r>
      <w:r w:rsidRPr="00411D03">
        <w:rPr>
          <w:rFonts w:ascii="Trajan Pro" w:hAnsi="Trajan Pro" w:cs="Arial"/>
        </w:rPr>
        <w:br/>
      </w:r>
      <w:r w:rsidRPr="00411D03">
        <w:t xml:space="preserve">ANNUAL PERFORMANCE EVALUATION  </w:t>
      </w:r>
    </w:p>
    <w:p w:rsidR="000F2D0C" w:rsidRDefault="000F2D0C" w:rsidP="008B219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DIRECTOR OF </w:t>
      </w:r>
      <w:r w:rsidR="008B219C">
        <w:rPr>
          <w:b/>
        </w:rPr>
        <w:t>RECRUITMENT</w:t>
      </w: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0F2D0C" w:rsidRPr="00DC37EE" w:rsidTr="00AD11F1">
        <w:tc>
          <w:tcPr>
            <w:tcW w:w="2362" w:type="dxa"/>
            <w:shd w:val="clear" w:color="auto" w:fill="auto"/>
          </w:tcPr>
          <w:p w:rsidR="000F2D0C" w:rsidRDefault="000F2D0C" w:rsidP="00AD11F1">
            <w:pPr>
              <w:rPr>
                <w:rFonts w:eastAsia="Calibri"/>
                <w:b/>
              </w:rPr>
            </w:pPr>
          </w:p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0F2D0C" w:rsidRPr="00DC37EE" w:rsidTr="00AD11F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D0C" w:rsidRPr="00F42814" w:rsidRDefault="000F2D0C" w:rsidP="00AD11F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0F2D0C" w:rsidRDefault="000F2D0C" w:rsidP="000F2D0C">
      <w:pPr>
        <w:rPr>
          <w:b/>
          <w:u w:val="single"/>
        </w:rPr>
      </w:pPr>
    </w:p>
    <w:p w:rsidR="000F2D0C" w:rsidRDefault="000F2D0C" w:rsidP="000F2D0C">
      <w:pPr>
        <w:rPr>
          <w:b/>
          <w:u w:val="single"/>
        </w:rPr>
      </w:pP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0F2D0C" w:rsidRDefault="000F2D0C" w:rsidP="000F2D0C">
      <w:pPr>
        <w:rPr>
          <w:b/>
          <w:u w:val="single"/>
        </w:rPr>
      </w:pP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0F2D0C" w:rsidRDefault="000F2D0C" w:rsidP="000F2D0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0F2D0C" w:rsidRDefault="000F2D0C" w:rsidP="000F2D0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0F2D0C" w:rsidRDefault="000F2D0C" w:rsidP="000F2D0C">
      <w:pPr>
        <w:pStyle w:val="ListParagraph"/>
        <w:contextualSpacing/>
      </w:pP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 xml:space="preserve">Accomplishes appropriate volume of </w:t>
      </w:r>
      <w:r w:rsidR="00F80A34" w:rsidRPr="00D83635">
        <w:rPr>
          <w:b/>
        </w:rPr>
        <w:t>results (</w:t>
      </w:r>
      <w:r w:rsidRPr="00D83635">
        <w:rPr>
          <w:b/>
        </w:rPr>
        <w:t>Quantity).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 xml:space="preserve">Produces accurate and thorough </w:t>
      </w:r>
      <w:r w:rsidR="00F80A34" w:rsidRPr="00D83635">
        <w:rPr>
          <w:b/>
        </w:rPr>
        <w:t>results (</w:t>
      </w:r>
      <w:r w:rsidRPr="00D83635">
        <w:rPr>
          <w:b/>
        </w:rPr>
        <w:t>Quality).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0F2D0C" w:rsidRPr="00D83635" w:rsidRDefault="000F2D0C" w:rsidP="000F2D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F2D0C" w:rsidRDefault="000F2D0C" w:rsidP="000F2D0C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3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0F2D0C" w:rsidRPr="005E2D34" w:rsidRDefault="00C601F1" w:rsidP="000F2D0C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D0C" w:rsidRDefault="000F2D0C" w:rsidP="000F2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margin-left:22.5pt;margin-top:16.75pt;width:435pt;height:7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" fillcolor="window" strokeweight=".5pt">
                <v:path arrowok="t"/>
                <v:textbox>
                  <w:txbxContent>
                    <w:p w:rsidR="000F2D0C" w:rsidRDefault="000F2D0C" w:rsidP="000F2D0C"/>
                  </w:txbxContent>
                </v:textbox>
              </v:shape>
            </w:pict>
          </mc:Fallback>
        </mc:AlternateContent>
      </w:r>
    </w:p>
    <w:p w:rsidR="000F2D0C" w:rsidRDefault="000F2D0C" w:rsidP="000F2D0C"/>
    <w:p w:rsidR="000F2D0C" w:rsidRPr="001F364B" w:rsidRDefault="000F2D0C" w:rsidP="000F2D0C">
      <w:r>
        <w:t xml:space="preserve">       </w:t>
      </w:r>
    </w:p>
    <w:p w:rsidR="000F2D0C" w:rsidRDefault="000F2D0C" w:rsidP="000F2D0C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0F2D0C" w:rsidRDefault="000F2D0C" w:rsidP="000F2D0C">
      <w:r>
        <w:lastRenderedPageBreak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F2D0C" w:rsidRDefault="000F2D0C" w:rsidP="000F2D0C">
      <w:r>
        <w:t>_________________________________________________</w:t>
      </w:r>
      <w:r>
        <w:tab/>
        <w:t>___________________</w:t>
      </w:r>
    </w:p>
    <w:p w:rsidR="000F2D0C" w:rsidRDefault="000F2D0C" w:rsidP="000F2D0C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:rsidR="000F2D0C" w:rsidRDefault="000F2D0C" w:rsidP="000F2D0C">
      <w:r>
        <w:br/>
        <w:t>_________________________________________________</w:t>
      </w:r>
      <w:r>
        <w:tab/>
        <w:t>___________________</w:t>
      </w:r>
    </w:p>
    <w:p w:rsidR="000F2D0C" w:rsidRDefault="000F2D0C" w:rsidP="000F2D0C">
      <w:pPr>
        <w:rPr>
          <w:rFonts w:ascii="Arial" w:hAnsi="Arial" w:cs="Arial"/>
          <w:sz w:val="20"/>
          <w:szCs w:val="20"/>
        </w:rPr>
      </w:pPr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rPr>
          <w:rFonts w:ascii="Arial" w:hAnsi="Arial" w:cs="Arial"/>
          <w:sz w:val="20"/>
          <w:szCs w:val="20"/>
        </w:rPr>
        <w:br w:type="page"/>
      </w:r>
    </w:p>
    <w:p w:rsidR="000F2D0C" w:rsidRPr="00411D03" w:rsidRDefault="000F2D0C" w:rsidP="000F2D0C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411D03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11D03">
        <w:rPr>
          <w:rFonts w:ascii="Trajan Pro" w:hAnsi="Trajan Pro" w:cs="Arial"/>
        </w:rPr>
        <w:t xml:space="preserve"> </w:t>
      </w:r>
      <w:r w:rsidRPr="00411D03">
        <w:rPr>
          <w:rFonts w:ascii="Trajan Pro" w:hAnsi="Trajan Pro" w:cs="Arial"/>
        </w:rPr>
        <w:br/>
      </w:r>
      <w:r w:rsidRPr="00411D03">
        <w:t xml:space="preserve">ANNUAL PERFORMANCE EVALUATION  </w:t>
      </w:r>
    </w:p>
    <w:p w:rsidR="000F2D0C" w:rsidRDefault="000F2D0C" w:rsidP="000F2D0C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r w:rsidR="008B219C">
        <w:rPr>
          <w:b/>
        </w:rPr>
        <w:t>RECRUITER</w:t>
      </w: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0F2D0C" w:rsidRPr="00DC37EE" w:rsidTr="00AD11F1">
        <w:tc>
          <w:tcPr>
            <w:tcW w:w="2362" w:type="dxa"/>
            <w:shd w:val="clear" w:color="auto" w:fill="auto"/>
          </w:tcPr>
          <w:p w:rsidR="000F2D0C" w:rsidRDefault="000F2D0C" w:rsidP="00AD11F1">
            <w:pPr>
              <w:rPr>
                <w:rFonts w:eastAsia="Calibri"/>
                <w:b/>
              </w:rPr>
            </w:pPr>
          </w:p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</w:p>
        </w:tc>
      </w:tr>
      <w:tr w:rsidR="000F2D0C" w:rsidRPr="00DC37EE" w:rsidTr="00AD11F1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0F2D0C" w:rsidRPr="009F0AF9" w:rsidRDefault="000F2D0C" w:rsidP="00AD11F1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0F2D0C" w:rsidRPr="00DC37EE" w:rsidRDefault="000F2D0C" w:rsidP="00AD11F1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0F2D0C" w:rsidRPr="00DC37EE" w:rsidTr="00AD11F1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F2D0C" w:rsidRPr="00F42814" w:rsidRDefault="000F2D0C" w:rsidP="00AD11F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0F2D0C" w:rsidRDefault="000F2D0C" w:rsidP="000F2D0C">
      <w:pPr>
        <w:rPr>
          <w:b/>
          <w:u w:val="single"/>
        </w:rPr>
      </w:pPr>
    </w:p>
    <w:p w:rsidR="000F2D0C" w:rsidRDefault="000F2D0C" w:rsidP="000F2D0C">
      <w:pPr>
        <w:rPr>
          <w:b/>
          <w:u w:val="single"/>
        </w:rPr>
      </w:pP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0F2D0C" w:rsidRDefault="000F2D0C" w:rsidP="000F2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0F2D0C" w:rsidRDefault="000F2D0C" w:rsidP="000F2D0C">
      <w:pPr>
        <w:rPr>
          <w:b/>
          <w:u w:val="single"/>
        </w:rPr>
      </w:pP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0F2D0C" w:rsidRDefault="000F2D0C" w:rsidP="000F2D0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0F2D0C" w:rsidRDefault="000F2D0C" w:rsidP="000F2D0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0F2D0C" w:rsidRDefault="000F2D0C" w:rsidP="000F2D0C">
      <w:pPr>
        <w:pStyle w:val="ListParagraph"/>
        <w:contextualSpacing/>
      </w:pP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 xml:space="preserve">Accomplishes appropriate volume of </w:t>
      </w:r>
      <w:r w:rsidR="00F80A34" w:rsidRPr="00D83635">
        <w:rPr>
          <w:b/>
        </w:rPr>
        <w:t>results (</w:t>
      </w:r>
      <w:r w:rsidRPr="00D83635">
        <w:rPr>
          <w:b/>
        </w:rPr>
        <w:t>Quantity).</w:t>
      </w:r>
    </w:p>
    <w:p w:rsidR="000F2D0C" w:rsidRDefault="000F2D0C" w:rsidP="000F2D0C">
      <w:pPr>
        <w:pStyle w:val="ListParagraph"/>
        <w:contextualSpacing/>
      </w:pP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 xml:space="preserve">Produces accurate and thorough </w:t>
      </w:r>
      <w:r w:rsidR="00F80A34" w:rsidRPr="00D83635">
        <w:rPr>
          <w:b/>
        </w:rPr>
        <w:t>results (</w:t>
      </w:r>
      <w:r w:rsidRPr="00D83635">
        <w:rPr>
          <w:b/>
        </w:rPr>
        <w:t>Quality).</w:t>
      </w:r>
      <w:r w:rsidRPr="00D83635">
        <w:rPr>
          <w:b/>
        </w:rPr>
        <w:br/>
      </w:r>
    </w:p>
    <w:p w:rsidR="000F2D0C" w:rsidRDefault="000F2D0C" w:rsidP="000F2D0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0F2D0C" w:rsidRPr="00D83635" w:rsidRDefault="000F2D0C" w:rsidP="000F2D0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0F2D0C" w:rsidRDefault="000F2D0C" w:rsidP="000F2D0C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0F2D0C" w:rsidRPr="00D83635" w:rsidRDefault="000F2D0C" w:rsidP="000F2D0C">
      <w:pPr>
        <w:pStyle w:val="ListParagraph"/>
        <w:numPr>
          <w:ilvl w:val="0"/>
          <w:numId w:val="15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0F2D0C" w:rsidRPr="005E2D34" w:rsidRDefault="00C601F1" w:rsidP="000F2D0C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3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2D0C" w:rsidRDefault="000F2D0C" w:rsidP="000F2D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5pt;margin-top:16.75pt;width:43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" fillcolor="window" strokeweight=".5pt">
                <v:path arrowok="t"/>
                <v:textbox>
                  <w:txbxContent>
                    <w:p w:rsidR="000F2D0C" w:rsidRDefault="000F2D0C" w:rsidP="000F2D0C"/>
                  </w:txbxContent>
                </v:textbox>
              </v:shape>
            </w:pict>
          </mc:Fallback>
        </mc:AlternateContent>
      </w:r>
    </w:p>
    <w:p w:rsidR="000F2D0C" w:rsidRDefault="000F2D0C" w:rsidP="000F2D0C"/>
    <w:p w:rsidR="000F2D0C" w:rsidRPr="001F364B" w:rsidRDefault="000F2D0C" w:rsidP="000F2D0C">
      <w:r>
        <w:t xml:space="preserve">       </w:t>
      </w:r>
    </w:p>
    <w:p w:rsidR="000F2D0C" w:rsidRDefault="000F2D0C" w:rsidP="000F2D0C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0F2D0C" w:rsidRDefault="000F2D0C" w:rsidP="000F2D0C">
      <w:r>
        <w:lastRenderedPageBreak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F2D0C" w:rsidRDefault="000F2D0C" w:rsidP="000F2D0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0F2D0C" w:rsidRDefault="000F2D0C" w:rsidP="000F2D0C">
      <w:r>
        <w:t>_________________________________________________</w:t>
      </w:r>
      <w:r>
        <w:tab/>
        <w:t>___________________</w:t>
      </w:r>
    </w:p>
    <w:p w:rsidR="000F2D0C" w:rsidRDefault="000F2D0C" w:rsidP="000F2D0C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:rsidR="000F2D0C" w:rsidRDefault="000F2D0C" w:rsidP="000F2D0C">
      <w:r>
        <w:br/>
        <w:t>_________________________________________________</w:t>
      </w:r>
      <w:r>
        <w:tab/>
        <w:t>___________________</w:t>
      </w:r>
    </w:p>
    <w:p w:rsidR="000F2D0C" w:rsidRDefault="000F2D0C" w:rsidP="000F2D0C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26ECA" w:rsidRDefault="00F26ECA">
      <w:pPr>
        <w:spacing w:after="200" w:line="276" w:lineRule="auto"/>
      </w:pPr>
      <w:r>
        <w:br w:type="page"/>
      </w:r>
    </w:p>
    <w:p w:rsidR="009D1153" w:rsidRPr="00411D03" w:rsidRDefault="009D1153" w:rsidP="009D1153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411D03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11D03">
        <w:rPr>
          <w:rFonts w:ascii="Trajan Pro" w:hAnsi="Trajan Pro" w:cs="Arial"/>
        </w:rPr>
        <w:t xml:space="preserve"> </w:t>
      </w:r>
      <w:r w:rsidRPr="00411D03">
        <w:rPr>
          <w:rFonts w:ascii="Trajan Pro" w:hAnsi="Trajan Pro" w:cs="Arial"/>
        </w:rPr>
        <w:br/>
      </w:r>
      <w:r w:rsidRPr="00411D03">
        <w:t xml:space="preserve">ANNUAL PERFORMANCE EVALUATION  </w:t>
      </w:r>
    </w:p>
    <w:p w:rsidR="009D1153" w:rsidRDefault="009D1153" w:rsidP="009D1153">
      <w:pPr>
        <w:rPr>
          <w:rFonts w:ascii="Arial" w:hAnsi="Arial" w:cs="Arial"/>
          <w:sz w:val="20"/>
          <w:szCs w:val="20"/>
        </w:rPr>
      </w:pPr>
      <w:r>
        <w:rPr>
          <w:b/>
        </w:rPr>
        <w:t xml:space="preserve">THE </w:t>
      </w:r>
      <w:r w:rsidR="008B219C">
        <w:rPr>
          <w:b/>
        </w:rPr>
        <w:t>ADMISSIONS MANAGER</w:t>
      </w:r>
    </w:p>
    <w:p w:rsidR="009D1153" w:rsidRDefault="009D1153" w:rsidP="009D1153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9D1153" w:rsidRPr="00DC37EE" w:rsidTr="005E4183">
        <w:tc>
          <w:tcPr>
            <w:tcW w:w="2362" w:type="dxa"/>
            <w:shd w:val="clear" w:color="auto" w:fill="auto"/>
          </w:tcPr>
          <w:p w:rsidR="009D1153" w:rsidRDefault="009D1153" w:rsidP="005E4183">
            <w:pPr>
              <w:rPr>
                <w:rFonts w:eastAsia="Calibri"/>
                <w:b/>
              </w:rPr>
            </w:pPr>
          </w:p>
          <w:p w:rsidR="009D1153" w:rsidRPr="009F0AF9" w:rsidRDefault="009D1153" w:rsidP="005E4183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9D1153" w:rsidRPr="00DC37EE" w:rsidRDefault="009D1153" w:rsidP="005E4183">
            <w:pPr>
              <w:rPr>
                <w:rFonts w:eastAsia="Calibri"/>
              </w:rPr>
            </w:pPr>
          </w:p>
        </w:tc>
      </w:tr>
      <w:tr w:rsidR="009D1153" w:rsidRPr="00DC37EE" w:rsidTr="005E4183">
        <w:tc>
          <w:tcPr>
            <w:tcW w:w="2362" w:type="dxa"/>
            <w:shd w:val="clear" w:color="auto" w:fill="auto"/>
          </w:tcPr>
          <w:p w:rsidR="009D1153" w:rsidRPr="009F0AF9" w:rsidRDefault="009D1153" w:rsidP="005E4183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9D1153" w:rsidRPr="00DC37EE" w:rsidRDefault="009D1153" w:rsidP="005E4183">
            <w:pPr>
              <w:rPr>
                <w:rFonts w:eastAsia="Calibri"/>
              </w:rPr>
            </w:pPr>
          </w:p>
        </w:tc>
      </w:tr>
      <w:tr w:rsidR="009D1153" w:rsidRPr="00DC37EE" w:rsidTr="005E4183">
        <w:tc>
          <w:tcPr>
            <w:tcW w:w="2362" w:type="dxa"/>
            <w:shd w:val="clear" w:color="auto" w:fill="auto"/>
          </w:tcPr>
          <w:p w:rsidR="009D1153" w:rsidRPr="009F0AF9" w:rsidRDefault="009D1153" w:rsidP="005E4183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9D1153" w:rsidRPr="00DC37EE" w:rsidRDefault="009D1153" w:rsidP="005E4183">
            <w:pPr>
              <w:rPr>
                <w:rFonts w:eastAsia="Calibri"/>
              </w:rPr>
            </w:pPr>
          </w:p>
        </w:tc>
      </w:tr>
      <w:tr w:rsidR="009D1153" w:rsidRPr="00DC37EE" w:rsidTr="005E4183">
        <w:tc>
          <w:tcPr>
            <w:tcW w:w="2362" w:type="dxa"/>
            <w:shd w:val="clear" w:color="auto" w:fill="auto"/>
          </w:tcPr>
          <w:p w:rsidR="009D1153" w:rsidRPr="009F0AF9" w:rsidRDefault="009D1153" w:rsidP="005E4183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9D1153" w:rsidRPr="00DC37EE" w:rsidRDefault="009D1153" w:rsidP="005E4183">
            <w:pPr>
              <w:rPr>
                <w:rFonts w:eastAsia="Calibri"/>
              </w:rPr>
            </w:pPr>
          </w:p>
        </w:tc>
      </w:tr>
      <w:tr w:rsidR="009D1153" w:rsidRPr="00DC37EE" w:rsidTr="005E4183">
        <w:tc>
          <w:tcPr>
            <w:tcW w:w="2362" w:type="dxa"/>
            <w:shd w:val="clear" w:color="auto" w:fill="auto"/>
          </w:tcPr>
          <w:p w:rsidR="009D1153" w:rsidRPr="009F0AF9" w:rsidRDefault="009D1153" w:rsidP="005E4183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9D1153" w:rsidRPr="00DC37EE" w:rsidRDefault="009D1153" w:rsidP="005E4183">
            <w:pPr>
              <w:rPr>
                <w:rFonts w:eastAsia="Calibri"/>
              </w:rPr>
            </w:pPr>
          </w:p>
        </w:tc>
      </w:tr>
      <w:tr w:rsidR="009D1153" w:rsidRPr="00DC37EE" w:rsidTr="005E4183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9D1153" w:rsidRPr="009F0AF9" w:rsidRDefault="009D1153" w:rsidP="005E4183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9D1153" w:rsidRPr="00DC37EE" w:rsidRDefault="009D1153" w:rsidP="005E4183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9D1153" w:rsidRPr="00DC37EE" w:rsidTr="005E4183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D1153" w:rsidRPr="00F42814" w:rsidRDefault="009D1153" w:rsidP="005E4183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9D1153" w:rsidRDefault="009D1153" w:rsidP="009D1153">
      <w:pPr>
        <w:rPr>
          <w:b/>
          <w:u w:val="single"/>
        </w:rPr>
      </w:pPr>
    </w:p>
    <w:p w:rsidR="009D1153" w:rsidRDefault="009D1153" w:rsidP="009D1153">
      <w:pPr>
        <w:rPr>
          <w:b/>
          <w:u w:val="single"/>
        </w:rPr>
      </w:pPr>
    </w:p>
    <w:p w:rsidR="009D1153" w:rsidRDefault="009D1153" w:rsidP="009D1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9D1153" w:rsidRDefault="009D1153" w:rsidP="009D1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9D1153" w:rsidRDefault="009D1153" w:rsidP="009D1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9D1153" w:rsidRDefault="009D1153" w:rsidP="009D1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9D1153" w:rsidRDefault="009D1153" w:rsidP="009D1153">
      <w:pPr>
        <w:rPr>
          <w:b/>
          <w:u w:val="single"/>
        </w:rPr>
      </w:pPr>
    </w:p>
    <w:p w:rsidR="009D1153" w:rsidRDefault="009D1153" w:rsidP="009D115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9D1153" w:rsidRDefault="009D1153" w:rsidP="009D1153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9D1153" w:rsidRDefault="009D1153" w:rsidP="009D1153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9D1153" w:rsidRDefault="009D1153" w:rsidP="009D1153">
      <w:pPr>
        <w:pStyle w:val="ListParagraph"/>
        <w:contextualSpacing/>
      </w:pP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9D1153" w:rsidRDefault="009D1153" w:rsidP="009D1153">
      <w:pPr>
        <w:pStyle w:val="ListParagraph"/>
        <w:contextualSpacing/>
      </w:pP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9D1153" w:rsidRDefault="009D1153" w:rsidP="009D1153">
      <w:pPr>
        <w:pStyle w:val="ListParagraph"/>
        <w:contextualSpacing/>
      </w:pP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9D1153" w:rsidRDefault="009D1153" w:rsidP="009D1153">
      <w:pPr>
        <w:pStyle w:val="ListParagraph"/>
        <w:contextualSpacing/>
      </w:pP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9D1153" w:rsidRDefault="009D1153" w:rsidP="009D1153">
      <w:pPr>
        <w:pStyle w:val="ListParagraph"/>
        <w:contextualSpacing/>
      </w:pP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 (Quantity).</w:t>
      </w:r>
    </w:p>
    <w:p w:rsidR="009D1153" w:rsidRDefault="009D1153" w:rsidP="009D1153">
      <w:pPr>
        <w:pStyle w:val="ListParagraph"/>
        <w:contextualSpacing/>
      </w:pP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 (Quality).</w:t>
      </w:r>
      <w:r w:rsidRPr="00D83635">
        <w:rPr>
          <w:b/>
        </w:rPr>
        <w:br/>
      </w:r>
    </w:p>
    <w:p w:rsidR="009D1153" w:rsidRDefault="009D1153" w:rsidP="009D1153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9D1153" w:rsidRPr="00D83635" w:rsidRDefault="009D1153" w:rsidP="009D1153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9D1153" w:rsidRDefault="009D1153" w:rsidP="009D1153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9D1153" w:rsidRPr="00D83635" w:rsidRDefault="009D1153" w:rsidP="009D1153">
      <w:pPr>
        <w:pStyle w:val="ListParagraph"/>
        <w:numPr>
          <w:ilvl w:val="0"/>
          <w:numId w:val="17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9D1153" w:rsidRPr="005E2D34" w:rsidRDefault="00C601F1" w:rsidP="009D1153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452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1153" w:rsidRDefault="009D1153" w:rsidP="009D1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.5pt;margin-top:16.75pt;width:43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" fillcolor="window" strokeweight=".5pt">
                <v:path arrowok="t"/>
                <v:textbox>
                  <w:txbxContent>
                    <w:p w:rsidR="009D1153" w:rsidRDefault="009D1153" w:rsidP="009D1153"/>
                  </w:txbxContent>
                </v:textbox>
              </v:shape>
            </w:pict>
          </mc:Fallback>
        </mc:AlternateContent>
      </w:r>
    </w:p>
    <w:p w:rsidR="009D1153" w:rsidRDefault="009D1153" w:rsidP="009D1153"/>
    <w:p w:rsidR="009D1153" w:rsidRPr="001F364B" w:rsidRDefault="009D1153" w:rsidP="009D1153">
      <w:r>
        <w:t xml:space="preserve">       </w:t>
      </w:r>
    </w:p>
    <w:p w:rsidR="009D1153" w:rsidRDefault="009D1153" w:rsidP="009D1153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9D1153" w:rsidRDefault="009D1153" w:rsidP="009D1153">
      <w:r>
        <w:lastRenderedPageBreak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9D1153" w:rsidRDefault="009D1153" w:rsidP="009D115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D1153" w:rsidRDefault="009D1153" w:rsidP="009D1153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9D1153" w:rsidRDefault="009D1153" w:rsidP="009D1153">
      <w:r>
        <w:t>_________________________________________________</w:t>
      </w:r>
      <w:r>
        <w:tab/>
        <w:t>___________________</w:t>
      </w:r>
    </w:p>
    <w:p w:rsidR="009D1153" w:rsidRDefault="009D1153" w:rsidP="009D1153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:rsidR="009D1153" w:rsidRDefault="009D1153" w:rsidP="009D1153">
      <w:r>
        <w:br/>
        <w:t>_________________________________________________</w:t>
      </w:r>
      <w:r>
        <w:tab/>
        <w:t>___________________</w:t>
      </w:r>
    </w:p>
    <w:p w:rsidR="009D1153" w:rsidRDefault="009D1153" w:rsidP="009D1153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D1153" w:rsidRDefault="009D1153">
      <w:pPr>
        <w:spacing w:after="200" w:line="276" w:lineRule="auto"/>
        <w:rPr>
          <w:rFonts w:ascii="Trajan Pro" w:hAnsi="Trajan Pro" w:cs="Arial"/>
          <w:sz w:val="36"/>
          <w:szCs w:val="36"/>
        </w:rPr>
      </w:pPr>
      <w:r>
        <w:rPr>
          <w:rFonts w:ascii="Trajan Pro" w:hAnsi="Trajan Pro" w:cs="Arial"/>
          <w:sz w:val="36"/>
          <w:szCs w:val="36"/>
        </w:rPr>
        <w:br w:type="page"/>
      </w:r>
    </w:p>
    <w:p w:rsidR="00F26ECA" w:rsidRPr="00411D03" w:rsidRDefault="00F26ECA" w:rsidP="00F26EC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11D03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11D03">
        <w:rPr>
          <w:rFonts w:ascii="Trajan Pro" w:hAnsi="Trajan Pro" w:cs="Arial"/>
        </w:rPr>
        <w:t xml:space="preserve"> </w:t>
      </w:r>
      <w:r w:rsidRPr="00411D03">
        <w:rPr>
          <w:rFonts w:ascii="Trajan Pro" w:hAnsi="Trajan Pro" w:cs="Arial"/>
        </w:rPr>
        <w:br/>
      </w:r>
      <w:r w:rsidRPr="00411D03">
        <w:t xml:space="preserve">ANNUAL PERFORMANCE EVALUATION  </w:t>
      </w:r>
    </w:p>
    <w:p w:rsidR="00F26ECA" w:rsidRDefault="00F26ECA" w:rsidP="008B219C">
      <w:pPr>
        <w:rPr>
          <w:rFonts w:ascii="Arial" w:hAnsi="Arial" w:cs="Arial"/>
          <w:sz w:val="20"/>
          <w:szCs w:val="20"/>
        </w:rPr>
      </w:pPr>
      <w:r w:rsidRPr="0065284D">
        <w:rPr>
          <w:b/>
        </w:rPr>
        <w:t xml:space="preserve">THE </w:t>
      </w:r>
      <w:r w:rsidR="008B219C">
        <w:rPr>
          <w:b/>
        </w:rPr>
        <w:t>REGISTRAR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F26ECA" w:rsidRPr="00DC37EE" w:rsidTr="0066309D">
        <w:tc>
          <w:tcPr>
            <w:tcW w:w="2362" w:type="dxa"/>
            <w:shd w:val="clear" w:color="auto" w:fill="auto"/>
          </w:tcPr>
          <w:p w:rsidR="00F26ECA" w:rsidRDefault="00F26ECA" w:rsidP="0066309D">
            <w:pPr>
              <w:rPr>
                <w:rFonts w:eastAsia="Calibri"/>
                <w:b/>
              </w:rPr>
            </w:pPr>
          </w:p>
          <w:p w:rsidR="00F26ECA" w:rsidRPr="009F0AF9" w:rsidRDefault="00F26ECA" w:rsidP="0066309D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26ECA" w:rsidRPr="00DC37EE" w:rsidRDefault="00F26ECA" w:rsidP="0066309D">
            <w:pPr>
              <w:rPr>
                <w:rFonts w:eastAsia="Calibri"/>
              </w:rPr>
            </w:pPr>
          </w:p>
        </w:tc>
      </w:tr>
      <w:tr w:rsidR="00F26ECA" w:rsidRPr="00DC37EE" w:rsidTr="0066309D">
        <w:tc>
          <w:tcPr>
            <w:tcW w:w="2362" w:type="dxa"/>
            <w:shd w:val="clear" w:color="auto" w:fill="auto"/>
          </w:tcPr>
          <w:p w:rsidR="00F26ECA" w:rsidRPr="009F0AF9" w:rsidRDefault="00F26ECA" w:rsidP="0066309D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26ECA" w:rsidRPr="00DC37EE" w:rsidRDefault="00F26ECA" w:rsidP="0066309D">
            <w:pPr>
              <w:rPr>
                <w:rFonts w:eastAsia="Calibri"/>
              </w:rPr>
            </w:pPr>
          </w:p>
        </w:tc>
      </w:tr>
      <w:tr w:rsidR="00F26ECA" w:rsidRPr="00DC37EE" w:rsidTr="0066309D">
        <w:tc>
          <w:tcPr>
            <w:tcW w:w="2362" w:type="dxa"/>
            <w:shd w:val="clear" w:color="auto" w:fill="auto"/>
          </w:tcPr>
          <w:p w:rsidR="00F26ECA" w:rsidRPr="009F0AF9" w:rsidRDefault="00F26ECA" w:rsidP="0066309D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26ECA" w:rsidRPr="00DC37EE" w:rsidRDefault="00F26ECA" w:rsidP="0066309D">
            <w:pPr>
              <w:rPr>
                <w:rFonts w:eastAsia="Calibri"/>
              </w:rPr>
            </w:pPr>
          </w:p>
        </w:tc>
      </w:tr>
      <w:tr w:rsidR="00F26ECA" w:rsidRPr="00DC37EE" w:rsidTr="0066309D">
        <w:tc>
          <w:tcPr>
            <w:tcW w:w="2362" w:type="dxa"/>
            <w:shd w:val="clear" w:color="auto" w:fill="auto"/>
          </w:tcPr>
          <w:p w:rsidR="00F26ECA" w:rsidRPr="009F0AF9" w:rsidRDefault="00F26ECA" w:rsidP="0066309D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26ECA" w:rsidRPr="00DC37EE" w:rsidRDefault="00F26ECA" w:rsidP="0066309D">
            <w:pPr>
              <w:rPr>
                <w:rFonts w:eastAsia="Calibri"/>
              </w:rPr>
            </w:pPr>
          </w:p>
        </w:tc>
      </w:tr>
      <w:tr w:rsidR="00F26ECA" w:rsidRPr="00DC37EE" w:rsidTr="0066309D">
        <w:tc>
          <w:tcPr>
            <w:tcW w:w="2362" w:type="dxa"/>
            <w:shd w:val="clear" w:color="auto" w:fill="auto"/>
          </w:tcPr>
          <w:p w:rsidR="00F26ECA" w:rsidRPr="009F0AF9" w:rsidRDefault="00F26ECA" w:rsidP="0066309D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F26ECA" w:rsidRPr="00DC37EE" w:rsidRDefault="00F26ECA" w:rsidP="0066309D">
            <w:pPr>
              <w:rPr>
                <w:rFonts w:eastAsia="Calibri"/>
              </w:rPr>
            </w:pPr>
          </w:p>
        </w:tc>
      </w:tr>
      <w:tr w:rsidR="00F26ECA" w:rsidRPr="00DC37EE" w:rsidTr="0066309D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F26ECA" w:rsidRPr="009F0AF9" w:rsidRDefault="00F26ECA" w:rsidP="0066309D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F26ECA" w:rsidRPr="00DC37EE" w:rsidRDefault="00F26ECA" w:rsidP="0066309D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F26ECA" w:rsidRPr="00DC37EE" w:rsidTr="0066309D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6ECA" w:rsidRPr="00F42814" w:rsidRDefault="00F26ECA" w:rsidP="0066309D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F42814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F26ECA" w:rsidRDefault="00F26ECA" w:rsidP="00F26ECA">
      <w:pPr>
        <w:rPr>
          <w:b/>
          <w:u w:val="single"/>
        </w:rPr>
      </w:pPr>
    </w:p>
    <w:p w:rsidR="00F26ECA" w:rsidRDefault="00F26ECA" w:rsidP="00F2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F26ECA" w:rsidRDefault="00F26ECA" w:rsidP="00F2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F26ECA" w:rsidRDefault="00F26ECA" w:rsidP="00F2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F26ECA" w:rsidRDefault="00F26ECA" w:rsidP="00F26E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F26ECA" w:rsidRDefault="00F26ECA" w:rsidP="00F26ECA">
      <w:pPr>
        <w:rPr>
          <w:b/>
          <w:u w:val="single"/>
        </w:rPr>
      </w:pPr>
    </w:p>
    <w:p w:rsidR="00F26ECA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F26ECA" w:rsidRDefault="00F26ECA" w:rsidP="00F26ECA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F26ECA" w:rsidRDefault="00F26ECA" w:rsidP="00F26ECA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Keeps Executive Director and Committees informed as to the status of projects or problems that arise.</w:t>
      </w:r>
      <w:r w:rsidRPr="00D83635">
        <w:rPr>
          <w:b/>
        </w:rPr>
        <w:br/>
      </w: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F26ECA" w:rsidRDefault="00F26ECA" w:rsidP="00F26ECA">
      <w:pPr>
        <w:pStyle w:val="ListParagraph"/>
        <w:contextualSpacing/>
      </w:pP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F26ECA" w:rsidRDefault="00F26ECA" w:rsidP="00F26ECA">
      <w:pPr>
        <w:pStyle w:val="ListParagraph"/>
        <w:contextualSpacing/>
      </w:pP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F26ECA" w:rsidRDefault="00F26ECA" w:rsidP="00F26ECA">
      <w:pPr>
        <w:pStyle w:val="ListParagraph"/>
        <w:contextualSpacing/>
      </w:pP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F26ECA" w:rsidRDefault="00F26ECA" w:rsidP="00F26ECA">
      <w:pPr>
        <w:pStyle w:val="ListParagraph"/>
        <w:contextualSpacing/>
      </w:pP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F26ECA" w:rsidRDefault="00F26ECA" w:rsidP="00F26ECA">
      <w:pPr>
        <w:pStyle w:val="ListParagraph"/>
        <w:contextualSpacing/>
      </w:pP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 (Quantity).</w:t>
      </w:r>
    </w:p>
    <w:p w:rsidR="00F26ECA" w:rsidRDefault="00F26ECA" w:rsidP="00F26ECA">
      <w:pPr>
        <w:pStyle w:val="ListParagraph"/>
        <w:contextualSpacing/>
      </w:pP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 (Quality).</w:t>
      </w:r>
      <w:r w:rsidRPr="00D83635">
        <w:rPr>
          <w:b/>
        </w:rPr>
        <w:br/>
      </w:r>
    </w:p>
    <w:p w:rsidR="00F26ECA" w:rsidRDefault="00F26ECA" w:rsidP="00F26ECA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F26ECA" w:rsidRPr="00D83635" w:rsidRDefault="00F26ECA" w:rsidP="00F26ECA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F26ECA" w:rsidRDefault="00F26ECA" w:rsidP="00F26ECA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F26ECA" w:rsidRPr="00D83635" w:rsidRDefault="00F26ECA" w:rsidP="00F26ECA">
      <w:pPr>
        <w:pStyle w:val="ListParagraph"/>
        <w:numPr>
          <w:ilvl w:val="0"/>
          <w:numId w:val="16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F26ECA" w:rsidRPr="005E2D34" w:rsidRDefault="00C601F1" w:rsidP="00F26ECA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6ECA" w:rsidRDefault="00F26ECA" w:rsidP="00F26E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5pt;margin-top:16.75pt;width:43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" fillcolor="window" strokeweight=".5pt">
                <v:path arrowok="t"/>
                <v:textbox>
                  <w:txbxContent>
                    <w:p w:rsidR="00F26ECA" w:rsidRDefault="00F26ECA" w:rsidP="00F26ECA"/>
                  </w:txbxContent>
                </v:textbox>
              </v:shape>
            </w:pict>
          </mc:Fallback>
        </mc:AlternateContent>
      </w:r>
    </w:p>
    <w:p w:rsidR="00F26ECA" w:rsidRDefault="00F26ECA" w:rsidP="00F26ECA"/>
    <w:p w:rsidR="00F26ECA" w:rsidRPr="001F364B" w:rsidRDefault="00F26ECA" w:rsidP="00F26ECA">
      <w:r>
        <w:t xml:space="preserve">       </w:t>
      </w:r>
    </w:p>
    <w:p w:rsidR="00F26ECA" w:rsidRDefault="00F26ECA" w:rsidP="00F26ECA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F26ECA" w:rsidRPr="00DE2B6A" w:rsidRDefault="00F26ECA" w:rsidP="00F26ECA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</w:p>
    <w:p w:rsidR="00F26ECA" w:rsidRPr="00BB793C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Default="00F26ECA" w:rsidP="00F26ECA">
      <w:r>
        <w:br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F26ECA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Default="00F26ECA" w:rsidP="00F26ECA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26ECA" w:rsidRDefault="00F26ECA" w:rsidP="00F26ECA">
      <w:r>
        <w:t>_________________________________________________</w:t>
      </w:r>
      <w:r>
        <w:tab/>
        <w:t>___________________</w:t>
      </w:r>
    </w:p>
    <w:p w:rsidR="00F26ECA" w:rsidRDefault="00F26ECA" w:rsidP="00F26ECA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F26ECA" w:rsidRDefault="00F26ECA" w:rsidP="00F26ECA"/>
    <w:p w:rsidR="00F26ECA" w:rsidRDefault="00F26ECA" w:rsidP="00F26ECA">
      <w:r>
        <w:br/>
        <w:t>_________________________________________________</w:t>
      </w:r>
      <w:r>
        <w:tab/>
        <w:t>___________________</w:t>
      </w:r>
    </w:p>
    <w:p w:rsidR="00F26ECA" w:rsidRDefault="00F26ECA" w:rsidP="00F26ECA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36"/>
          <w:szCs w:val="36"/>
        </w:rPr>
      </w:pPr>
    </w:p>
    <w:p w:rsidR="008B219C" w:rsidRPr="00411D03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bookmarkStart w:id="0" w:name="_GoBack"/>
      <w:r w:rsidRPr="00411D03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11D03">
        <w:rPr>
          <w:rFonts w:ascii="Trajan Pro" w:hAnsi="Trajan Pro" w:cs="Arial"/>
        </w:rPr>
        <w:t xml:space="preserve"> </w:t>
      </w:r>
      <w:r w:rsidRPr="00411D03">
        <w:rPr>
          <w:rFonts w:ascii="Trajan Pro" w:hAnsi="Trajan Pro" w:cs="Arial"/>
        </w:rPr>
        <w:br/>
      </w:r>
      <w:r w:rsidRPr="00411D03">
        <w:t xml:space="preserve">ANNUAL PERFORMANCE EVALUATION  </w:t>
      </w:r>
    </w:p>
    <w:bookmarkEnd w:id="0"/>
    <w:p w:rsidR="008B219C" w:rsidRDefault="008B219C" w:rsidP="008B219C">
      <w:pPr>
        <w:rPr>
          <w:rFonts w:ascii="Arial" w:hAnsi="Arial" w:cs="Arial"/>
          <w:sz w:val="20"/>
          <w:szCs w:val="20"/>
        </w:rPr>
      </w:pPr>
      <w:r>
        <w:rPr>
          <w:b/>
        </w:rPr>
        <w:t>THE ADMINISTRATIVE ASSISTANT</w:t>
      </w:r>
    </w:p>
    <w:p w:rsidR="008B219C" w:rsidRDefault="008B219C" w:rsidP="008B219C">
      <w:pPr>
        <w:pStyle w:val="NoSpacing"/>
        <w:tabs>
          <w:tab w:val="left" w:pos="10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8B219C" w:rsidRPr="00DC37EE" w:rsidTr="00F6491C">
        <w:tc>
          <w:tcPr>
            <w:tcW w:w="2362" w:type="dxa"/>
            <w:shd w:val="clear" w:color="auto" w:fill="auto"/>
          </w:tcPr>
          <w:p w:rsidR="008B219C" w:rsidRDefault="008B219C" w:rsidP="00F6491C">
            <w:pPr>
              <w:rPr>
                <w:rFonts w:eastAsia="Calibri"/>
                <w:b/>
              </w:rPr>
            </w:pPr>
          </w:p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8B219C" w:rsidRPr="00DC37EE" w:rsidTr="00F6491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219C" w:rsidRPr="00F42814" w:rsidRDefault="008B219C" w:rsidP="00F64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8B219C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Style w:val="NoSpacing"/>
        <w:widowControl/>
        <w:numPr>
          <w:ilvl w:val="0"/>
          <w:numId w:val="18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Dedication</w:t>
      </w:r>
      <w:r>
        <w:rPr>
          <w:b/>
        </w:rPr>
        <w:br/>
      </w:r>
    </w:p>
    <w:p w:rsidR="008B219C" w:rsidRPr="0063358B" w:rsidRDefault="008B219C" w:rsidP="008B219C">
      <w:pPr>
        <w:pStyle w:val="NoSpacing"/>
        <w:widowControl/>
        <w:numPr>
          <w:ilvl w:val="1"/>
          <w:numId w:val="18"/>
        </w:numPr>
        <w:autoSpaceDE/>
        <w:autoSpaceDN/>
        <w:adjustRightInd/>
        <w:jc w:val="both"/>
        <w:rPr>
          <w:b/>
        </w:rPr>
      </w:pPr>
      <w:r w:rsidRPr="0063358B">
        <w:rPr>
          <w:b/>
        </w:rPr>
        <w:t>Reports to work on time.</w:t>
      </w:r>
    </w:p>
    <w:p w:rsidR="008B219C" w:rsidRDefault="008B219C" w:rsidP="008B219C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8B219C" w:rsidRPr="0063358B" w:rsidRDefault="008B219C" w:rsidP="008B219C">
      <w:pPr>
        <w:pStyle w:val="ListParagraph"/>
        <w:numPr>
          <w:ilvl w:val="1"/>
          <w:numId w:val="18"/>
        </w:numPr>
        <w:spacing w:after="200" w:line="276" w:lineRule="auto"/>
      </w:pPr>
      <w:r w:rsidRPr="0063358B">
        <w:rPr>
          <w:b/>
        </w:rPr>
        <w:t>Uses time constructively.</w:t>
      </w:r>
      <w:r>
        <w:br/>
      </w:r>
      <w:r w:rsidRPr="0063358B">
        <w:t>Rating:  __ Exceeds Expectations      __ Meets Expectations       __ Needs Improvement</w:t>
      </w:r>
    </w:p>
    <w:p w:rsidR="008B219C" w:rsidRDefault="008B219C" w:rsidP="008B219C">
      <w:pPr>
        <w:pStyle w:val="ListParagraph"/>
        <w:numPr>
          <w:ilvl w:val="0"/>
          <w:numId w:val="18"/>
        </w:numPr>
        <w:spacing w:after="200" w:line="276" w:lineRule="auto"/>
        <w:rPr>
          <w:b/>
        </w:rPr>
      </w:pPr>
      <w:r w:rsidRPr="0063358B">
        <w:rPr>
          <w:b/>
        </w:rPr>
        <w:t>Performance</w:t>
      </w:r>
    </w:p>
    <w:p w:rsidR="008B219C" w:rsidRPr="0063358B" w:rsidRDefault="008B219C" w:rsidP="008B219C">
      <w:pPr>
        <w:pStyle w:val="ListParagraph"/>
        <w:numPr>
          <w:ilvl w:val="1"/>
          <w:numId w:val="18"/>
        </w:numPr>
        <w:spacing w:after="200" w:line="276" w:lineRule="auto"/>
        <w:rPr>
          <w:b/>
        </w:rPr>
      </w:pPr>
      <w:r w:rsidRPr="0063358B">
        <w:rPr>
          <w:b/>
        </w:rPr>
        <w:t xml:space="preserve"> Good working knowledge of job assignment.</w:t>
      </w:r>
      <w:r>
        <w:rPr>
          <w:b/>
        </w:rPr>
        <w:br/>
      </w:r>
      <w:r w:rsidRPr="0063358B">
        <w:t>Rating:  __ Exceeds Expectations      __ Meets Expectations       __ Needs Improvement</w:t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Organizes and performs work in a timely, professional manner.</w:t>
      </w:r>
    </w:p>
    <w:p w:rsidR="008B219C" w:rsidRDefault="008B219C" w:rsidP="008B219C">
      <w:pPr>
        <w:pStyle w:val="ListParagraph"/>
        <w:ind w:firstLine="720"/>
      </w:pPr>
      <w:r w:rsidRPr="0063358B">
        <w:t>Rating:  __ Exceeds Expectations      __ Meets Expectations       __ Needs Improvement</w:t>
      </w:r>
    </w:p>
    <w:p w:rsidR="008B219C" w:rsidRPr="0063358B" w:rsidRDefault="008B219C" w:rsidP="008B219C">
      <w:pPr>
        <w:pStyle w:val="ListParagraph"/>
        <w:ind w:firstLine="720"/>
      </w:pP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Cooperation</w:t>
      </w:r>
    </w:p>
    <w:p w:rsidR="008B219C" w:rsidRPr="0063358B" w:rsidRDefault="008B219C" w:rsidP="008B219C">
      <w:pPr>
        <w:pStyle w:val="Table"/>
        <w:spacing w:before="60" w:after="60"/>
        <w:ind w:left="360"/>
        <w:rPr>
          <w:rFonts w:ascii="Times New Roman" w:hAnsi="Times New Roman"/>
          <w:sz w:val="24"/>
          <w:szCs w:val="24"/>
        </w:rPr>
      </w:pP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work assignments.</w:t>
      </w:r>
    </w:p>
    <w:p w:rsidR="008B219C" w:rsidRPr="0063358B" w:rsidRDefault="008B219C" w:rsidP="008B219C">
      <w:pPr>
        <w:pStyle w:val="ListParagraph"/>
        <w:ind w:firstLine="360"/>
      </w:pPr>
      <w:r w:rsidRPr="0063358B">
        <w:lastRenderedPageBreak/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Willingly accepts changes in assignments not directly related to job.</w:t>
      </w:r>
    </w:p>
    <w:p w:rsidR="008B219C" w:rsidRPr="0063358B" w:rsidRDefault="008B219C" w:rsidP="008B219C">
      <w:pPr>
        <w:pStyle w:val="ListParagraph"/>
        <w:ind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Initiative</w:t>
      </w:r>
      <w:r>
        <w:rPr>
          <w:rFonts w:ascii="Times New Roman" w:hAnsi="Times New Roman"/>
          <w:b/>
          <w:sz w:val="24"/>
          <w:szCs w:val="24"/>
        </w:rPr>
        <w:br/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supervision.</w:t>
      </w:r>
      <w:r>
        <w:rPr>
          <w:rFonts w:ascii="Times New Roman" w:hAnsi="Times New Roman"/>
          <w:b/>
          <w:sz w:val="24"/>
          <w:szCs w:val="24"/>
        </w:rPr>
        <w:tab/>
      </w:r>
    </w:p>
    <w:p w:rsidR="008B219C" w:rsidRPr="0063358B" w:rsidRDefault="008B219C" w:rsidP="008B219C">
      <w:pPr>
        <w:pStyle w:val="ListParagraph"/>
        <w:ind w:firstLine="72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Performs assigned duties with little or no supervision, even under pressure.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Strives to meet deadlines.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Communication</w:t>
      </w:r>
    </w:p>
    <w:p w:rsidR="008B219C" w:rsidRPr="0063358B" w:rsidRDefault="008B219C" w:rsidP="008B219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Communicates clearly and intelligently in person and during telephone contacts.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Teamwork</w:t>
      </w:r>
      <w:r>
        <w:rPr>
          <w:rFonts w:ascii="Times New Roman" w:hAnsi="Times New Roman"/>
          <w:b/>
          <w:sz w:val="24"/>
          <w:szCs w:val="24"/>
        </w:rPr>
        <w:br/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Works well with fellow employees without friction.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Character</w:t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Accepts constructive criticism without unfavorable responses.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Responsiveness</w:t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Handles stressful situations with tact.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Personality</w:t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Demonstrates a pleasant, calm personality when dealing with customers and fellow employees.</w:t>
      </w:r>
    </w:p>
    <w:p w:rsidR="008B219C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  <w:r>
        <w:br/>
      </w:r>
    </w:p>
    <w:p w:rsidR="008B219C" w:rsidRDefault="008B219C" w:rsidP="008B219C">
      <w:pPr>
        <w:pStyle w:val="ListParagraph"/>
        <w:ind w:left="360" w:firstLine="360"/>
      </w:pPr>
    </w:p>
    <w:p w:rsidR="008B219C" w:rsidRPr="0063358B" w:rsidRDefault="008B219C" w:rsidP="008B219C">
      <w:pPr>
        <w:pStyle w:val="ListParagraph"/>
        <w:ind w:left="360" w:firstLine="360"/>
      </w:pP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lastRenderedPageBreak/>
        <w:t>Appearance</w:t>
      </w:r>
    </w:p>
    <w:p w:rsidR="008B219C" w:rsidRPr="00794F49" w:rsidRDefault="008B219C" w:rsidP="008B219C">
      <w:pPr>
        <w:pStyle w:val="ListParagraph"/>
        <w:numPr>
          <w:ilvl w:val="1"/>
          <w:numId w:val="18"/>
        </w:numPr>
        <w:spacing w:after="200" w:line="276" w:lineRule="auto"/>
      </w:pPr>
      <w:r w:rsidRPr="0063358B">
        <w:rPr>
          <w:b/>
        </w:rPr>
        <w:t>Well groomed.  Clean.  Neat.</w:t>
      </w:r>
      <w:r w:rsidRPr="0063358B">
        <w:rPr>
          <w:b/>
        </w:rPr>
        <w:br/>
      </w:r>
      <w:r w:rsidRPr="0063358B">
        <w:t>Rating:  __ Exceeds Expectations      __ Meets Expecta</w:t>
      </w:r>
      <w:r>
        <w:t>tions       __ Needs Improvement</w:t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Dresses appropriately for work.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8B219C" w:rsidRPr="0063358B" w:rsidRDefault="008B219C" w:rsidP="008B219C">
      <w:pPr>
        <w:pStyle w:val="Table"/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B219C" w:rsidRPr="0063358B" w:rsidRDefault="008B219C" w:rsidP="008B219C">
      <w:pPr>
        <w:pStyle w:val="Table"/>
        <w:numPr>
          <w:ilvl w:val="0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Work Habits</w:t>
      </w:r>
    </w:p>
    <w:p w:rsidR="008B219C" w:rsidRPr="0063358B" w:rsidRDefault="008B219C" w:rsidP="008B219C">
      <w:pPr>
        <w:pStyle w:val="Table"/>
        <w:numPr>
          <w:ilvl w:val="1"/>
          <w:numId w:val="18"/>
        </w:numPr>
        <w:spacing w:before="60" w:after="60"/>
        <w:rPr>
          <w:rFonts w:ascii="Times New Roman" w:hAnsi="Times New Roman"/>
          <w:b/>
          <w:sz w:val="24"/>
          <w:szCs w:val="24"/>
        </w:rPr>
      </w:pPr>
      <w:r w:rsidRPr="0063358B">
        <w:rPr>
          <w:rFonts w:ascii="Times New Roman" w:hAnsi="Times New Roman"/>
          <w:b/>
          <w:sz w:val="24"/>
          <w:szCs w:val="24"/>
        </w:rPr>
        <w:t>Maintains neat and orderly workstation.</w:t>
      </w:r>
    </w:p>
    <w:p w:rsidR="008B219C" w:rsidRPr="0063358B" w:rsidRDefault="008B219C" w:rsidP="008B219C">
      <w:pPr>
        <w:pStyle w:val="ListParagraph"/>
        <w:ind w:left="360" w:firstLine="360"/>
      </w:pPr>
      <w:r w:rsidRPr="0063358B">
        <w:t>Rating:  __ Exceeds Expectations      __ Meets Expecta</w:t>
      </w:r>
      <w:r>
        <w:t>tions       __ Needs Improvement</w:t>
      </w:r>
    </w:p>
    <w:p w:rsidR="008B219C" w:rsidRPr="0063358B" w:rsidRDefault="008B219C" w:rsidP="008B219C">
      <w:pPr>
        <w:pStyle w:val="NoSpacing"/>
        <w:jc w:val="both"/>
        <w:rPr>
          <w:rFonts w:ascii="Arial" w:hAnsi="Arial" w:cs="Arial"/>
        </w:rPr>
      </w:pPr>
    </w:p>
    <w:p w:rsidR="008B219C" w:rsidRPr="0063358B" w:rsidRDefault="008B219C" w:rsidP="008B219C">
      <w:pPr>
        <w:pStyle w:val="NoSpacing"/>
        <w:jc w:val="both"/>
        <w:rPr>
          <w:rFonts w:ascii="Arial" w:hAnsi="Arial" w:cs="Arial"/>
        </w:rPr>
      </w:pPr>
    </w:p>
    <w:p w:rsidR="008B219C" w:rsidRPr="00DB78AD" w:rsidRDefault="008B219C" w:rsidP="008B219C">
      <w:pPr>
        <w:pStyle w:val="ListParagraph"/>
        <w:numPr>
          <w:ilvl w:val="0"/>
          <w:numId w:val="18"/>
        </w:numPr>
        <w:spacing w:after="200" w:line="276" w:lineRule="auto"/>
        <w:contextualSpacing/>
        <w:rPr>
          <w:b/>
        </w:rPr>
      </w:pPr>
      <w:r w:rsidRPr="00DB78AD">
        <w:rPr>
          <w:b/>
        </w:rPr>
        <w:t>Using the space below, please provide any additional comments:</w:t>
      </w:r>
    </w:p>
    <w:p w:rsidR="008B219C" w:rsidRPr="005E2D34" w:rsidRDefault="00C601F1" w:rsidP="008B219C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61468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614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19C" w:rsidRDefault="008B219C" w:rsidP="008B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2.5pt;margin-top:16.75pt;width:435pt;height:4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" fillcolor="window" strokeweight=".5pt">
                <v:path arrowok="t"/>
                <v:textbox>
                  <w:txbxContent>
                    <w:p w:rsidR="008B219C" w:rsidRDefault="008B219C" w:rsidP="008B219C"/>
                  </w:txbxContent>
                </v:textbox>
              </v:shape>
            </w:pict>
          </mc:Fallback>
        </mc:AlternateContent>
      </w:r>
    </w:p>
    <w:p w:rsidR="008B219C" w:rsidRDefault="008B219C" w:rsidP="008B219C"/>
    <w:p w:rsidR="008B219C" w:rsidRPr="001F364B" w:rsidRDefault="008B219C" w:rsidP="008B219C">
      <w:r>
        <w:t xml:space="preserve">       </w:t>
      </w:r>
    </w:p>
    <w:p w:rsidR="008B219C" w:rsidRDefault="008B219C" w:rsidP="008B219C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t>_________________________________________________</w:t>
      </w:r>
      <w:r>
        <w:tab/>
        <w:t>___________________</w:t>
      </w:r>
    </w:p>
    <w:p w:rsidR="008B219C" w:rsidRDefault="008B219C" w:rsidP="008B219C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219C" w:rsidRDefault="008B219C" w:rsidP="008B219C"/>
    <w:p w:rsidR="008B219C" w:rsidRDefault="008B219C" w:rsidP="008B219C">
      <w:r>
        <w:br/>
        <w:t>_________________________________________________</w:t>
      </w:r>
      <w:r>
        <w:tab/>
        <w:t>___________________</w:t>
      </w:r>
    </w:p>
    <w:p w:rsidR="008B219C" w:rsidRDefault="008B219C" w:rsidP="008B219C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Default="008B219C" w:rsidP="008B219C"/>
    <w:p w:rsidR="008B219C" w:rsidRPr="0065284D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>
        <w:lastRenderedPageBreak/>
        <w:br/>
      </w:r>
      <w:r w:rsidRPr="002D1506">
        <w:rPr>
          <w:rFonts w:ascii="Trajan Pro" w:hAnsi="Trajan Pro" w:cs="Arial"/>
          <w:sz w:val="36"/>
          <w:szCs w:val="36"/>
        </w:rPr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8B219C" w:rsidRPr="0065284D" w:rsidRDefault="008B219C" w:rsidP="008B219C">
      <w:pPr>
        <w:rPr>
          <w:b/>
        </w:rPr>
      </w:pPr>
      <w:r>
        <w:rPr>
          <w:b/>
        </w:rPr>
        <w:t>FINANCIAL AID COUNSELOR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8B219C" w:rsidRPr="00DC37EE" w:rsidTr="00F6491C">
        <w:tc>
          <w:tcPr>
            <w:tcW w:w="2362" w:type="dxa"/>
            <w:shd w:val="clear" w:color="auto" w:fill="auto"/>
          </w:tcPr>
          <w:p w:rsidR="008B219C" w:rsidRDefault="008B219C" w:rsidP="00F6491C">
            <w:pPr>
              <w:rPr>
                <w:rFonts w:eastAsia="Calibri"/>
                <w:b/>
              </w:rPr>
            </w:pPr>
          </w:p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8B219C" w:rsidRPr="00DC37EE" w:rsidTr="00F6491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219C" w:rsidRPr="00F42814" w:rsidRDefault="008B219C" w:rsidP="00F64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8B219C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8B219C" w:rsidRDefault="008B219C" w:rsidP="008B219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8B219C" w:rsidRDefault="008B219C" w:rsidP="008B219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8B219C" w:rsidRDefault="008B219C" w:rsidP="008B219C">
      <w:pPr>
        <w:pStyle w:val="ListParagraph"/>
        <w:contextualSpacing/>
      </w:pP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</w:t>
      </w:r>
      <w:r>
        <w:rPr>
          <w:b/>
        </w:rPr>
        <w:t xml:space="preserve"> </w:t>
      </w:r>
      <w:r w:rsidRPr="00D83635">
        <w:rPr>
          <w:b/>
        </w:rPr>
        <w:t>(Quantity).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</w:t>
      </w:r>
      <w:r>
        <w:rPr>
          <w:b/>
        </w:rPr>
        <w:t xml:space="preserve"> </w:t>
      </w:r>
      <w:r w:rsidRPr="00D83635">
        <w:rPr>
          <w:b/>
        </w:rPr>
        <w:t>(Quality).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8B219C" w:rsidRPr="00D83635" w:rsidRDefault="008B219C" w:rsidP="008B219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8B219C" w:rsidRDefault="008B219C" w:rsidP="008B219C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19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8B219C" w:rsidRPr="005E2D34" w:rsidRDefault="00C601F1" w:rsidP="008B219C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19C" w:rsidRDefault="008B219C" w:rsidP="008B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.5pt;margin-top:16.75pt;width:43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" fillcolor="window" strokeweight=".5pt">
                <v:path arrowok="t"/>
                <v:textbox>
                  <w:txbxContent>
                    <w:p w:rsidR="008B219C" w:rsidRDefault="008B219C" w:rsidP="008B219C"/>
                  </w:txbxContent>
                </v:textbox>
              </v:shape>
            </w:pict>
          </mc:Fallback>
        </mc:AlternateContent>
      </w:r>
    </w:p>
    <w:p w:rsidR="008B219C" w:rsidRDefault="008B219C" w:rsidP="008B219C"/>
    <w:p w:rsidR="008B219C" w:rsidRPr="001F364B" w:rsidRDefault="008B219C" w:rsidP="008B219C">
      <w:r>
        <w:t xml:space="preserve">       </w:t>
      </w:r>
    </w:p>
    <w:p w:rsidR="008B219C" w:rsidRDefault="008B219C" w:rsidP="008B219C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8B219C" w:rsidRPr="00DE2B6A" w:rsidRDefault="008B219C" w:rsidP="008B219C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</w:p>
    <w:p w:rsidR="008B219C" w:rsidRPr="00BB793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br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t>_________________________________________________</w:t>
      </w:r>
      <w:r>
        <w:tab/>
        <w:t>___________________</w:t>
      </w:r>
    </w:p>
    <w:p w:rsidR="008B219C" w:rsidRDefault="008B219C" w:rsidP="008B219C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  <w:r>
        <w:br/>
      </w:r>
      <w:r>
        <w:br/>
        <w:t>_________________________________________________</w:t>
      </w:r>
      <w:r>
        <w:tab/>
        <w:t>___________________</w:t>
      </w:r>
    </w:p>
    <w:p w:rsidR="008B219C" w:rsidRDefault="008B219C" w:rsidP="008B219C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219C" w:rsidRDefault="008B219C" w:rsidP="008B219C"/>
    <w:p w:rsidR="008B219C" w:rsidRPr="00A5576E" w:rsidRDefault="008B219C" w:rsidP="008B219C">
      <w:pPr>
        <w:pBdr>
          <w:bottom w:val="single" w:sz="12" w:space="1" w:color="auto"/>
        </w:pBdr>
      </w:pPr>
      <w:r>
        <w:rPr>
          <w:rFonts w:ascii="Arial" w:hAnsi="Arial" w:cs="Arial"/>
          <w:sz w:val="20"/>
          <w:szCs w:val="20"/>
        </w:rPr>
        <w:br w:type="page"/>
      </w:r>
    </w:p>
    <w:p w:rsidR="008B219C" w:rsidRPr="0065284D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8B219C" w:rsidRPr="0065284D" w:rsidRDefault="008B219C" w:rsidP="008B219C">
      <w:pPr>
        <w:rPr>
          <w:b/>
        </w:rPr>
      </w:pPr>
      <w:r>
        <w:rPr>
          <w:b/>
        </w:rPr>
        <w:t>FINANCIAL AID COORDINATOR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8B219C" w:rsidRPr="00DC37EE" w:rsidTr="00F6491C">
        <w:tc>
          <w:tcPr>
            <w:tcW w:w="2362" w:type="dxa"/>
            <w:shd w:val="clear" w:color="auto" w:fill="auto"/>
          </w:tcPr>
          <w:p w:rsidR="008B219C" w:rsidRDefault="008B219C" w:rsidP="00F6491C">
            <w:pPr>
              <w:rPr>
                <w:rFonts w:eastAsia="Calibri"/>
                <w:b/>
              </w:rPr>
            </w:pPr>
          </w:p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8B219C" w:rsidRPr="00DC37EE" w:rsidTr="00F6491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219C" w:rsidRPr="00F42814" w:rsidRDefault="008B219C" w:rsidP="00F64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8B219C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8B219C" w:rsidRDefault="008B219C" w:rsidP="008B219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8B219C" w:rsidRDefault="008B219C" w:rsidP="008B219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8B219C" w:rsidRDefault="008B219C" w:rsidP="008B219C">
      <w:pPr>
        <w:pStyle w:val="ListParagraph"/>
        <w:contextualSpacing/>
      </w:pP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</w:t>
      </w:r>
      <w:r>
        <w:rPr>
          <w:b/>
        </w:rPr>
        <w:t xml:space="preserve"> </w:t>
      </w:r>
      <w:r w:rsidRPr="00D83635">
        <w:rPr>
          <w:b/>
        </w:rPr>
        <w:t>(Quantity).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</w:t>
      </w:r>
      <w:r>
        <w:rPr>
          <w:b/>
        </w:rPr>
        <w:t xml:space="preserve"> </w:t>
      </w:r>
      <w:r w:rsidRPr="00D83635">
        <w:rPr>
          <w:b/>
        </w:rPr>
        <w:t>(Quality).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8B219C" w:rsidRPr="00D83635" w:rsidRDefault="008B219C" w:rsidP="008B219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8B219C" w:rsidRDefault="008B219C" w:rsidP="008B219C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0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8B219C" w:rsidRPr="005E2D34" w:rsidRDefault="00C601F1" w:rsidP="008B219C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19C" w:rsidRDefault="008B219C" w:rsidP="008B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.5pt;margin-top:16.75pt;width:43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" fillcolor="window" strokeweight=".5pt">
                <v:path arrowok="t"/>
                <v:textbox>
                  <w:txbxContent>
                    <w:p w:rsidR="008B219C" w:rsidRDefault="008B219C" w:rsidP="008B219C"/>
                  </w:txbxContent>
                </v:textbox>
              </v:shape>
            </w:pict>
          </mc:Fallback>
        </mc:AlternateContent>
      </w:r>
    </w:p>
    <w:p w:rsidR="008B219C" w:rsidRDefault="008B219C" w:rsidP="008B219C"/>
    <w:p w:rsidR="008B219C" w:rsidRPr="001F364B" w:rsidRDefault="008B219C" w:rsidP="008B219C">
      <w:r>
        <w:t xml:space="preserve">       </w:t>
      </w:r>
    </w:p>
    <w:p w:rsidR="008B219C" w:rsidRDefault="008B219C" w:rsidP="008B219C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8B219C" w:rsidRPr="00DE2B6A" w:rsidRDefault="008B219C" w:rsidP="008B219C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</w:p>
    <w:p w:rsidR="008B219C" w:rsidRPr="00BB793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br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t>_________________________________________________</w:t>
      </w:r>
      <w:r>
        <w:tab/>
        <w:t>___________________</w:t>
      </w:r>
    </w:p>
    <w:p w:rsidR="008B219C" w:rsidRDefault="008B219C" w:rsidP="008B219C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  <w:r>
        <w:br/>
      </w:r>
      <w:r>
        <w:br/>
        <w:t>_________________________________________________</w:t>
      </w:r>
      <w:r>
        <w:tab/>
        <w:t>___________________</w:t>
      </w:r>
    </w:p>
    <w:p w:rsidR="008B219C" w:rsidRDefault="008B219C" w:rsidP="008B219C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219C" w:rsidRDefault="008B219C" w:rsidP="008B219C"/>
    <w:p w:rsidR="008B219C" w:rsidRPr="0065284D" w:rsidRDefault="008B219C" w:rsidP="008B219C">
      <w:pPr>
        <w:pBdr>
          <w:bottom w:val="single" w:sz="12" w:space="1" w:color="auto"/>
        </w:pBdr>
        <w:rPr>
          <w:rFonts w:ascii="Trajan Pro" w:hAnsi="Trajan Pro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br w:type="page"/>
      </w:r>
      <w:r w:rsidRPr="002D1506">
        <w:rPr>
          <w:rFonts w:ascii="Trajan Pro" w:hAnsi="Trajan Pro" w:cs="Arial"/>
          <w:sz w:val="36"/>
          <w:szCs w:val="36"/>
        </w:rPr>
        <w:lastRenderedPageBreak/>
        <w:t>Shorter College</w:t>
      </w:r>
      <w:r w:rsidRPr="004E38C6">
        <w:rPr>
          <w:rFonts w:ascii="Trajan Pro" w:hAnsi="Trajan Pro" w:cs="Arial"/>
        </w:rPr>
        <w:t xml:space="preserve"> </w:t>
      </w:r>
      <w:r>
        <w:rPr>
          <w:rFonts w:ascii="Trajan Pro" w:hAnsi="Trajan Pro" w:cs="Arial"/>
        </w:rPr>
        <w:br/>
      </w:r>
      <w:r w:rsidRPr="0065284D">
        <w:t xml:space="preserve">ANNUAL PERFORMANCE EVALUATION  </w:t>
      </w:r>
    </w:p>
    <w:p w:rsidR="008B219C" w:rsidRPr="0065284D" w:rsidRDefault="008B219C" w:rsidP="008B219C">
      <w:pPr>
        <w:rPr>
          <w:b/>
        </w:rPr>
      </w:pPr>
      <w:r>
        <w:rPr>
          <w:b/>
        </w:rPr>
        <w:t>DEFAULT MANAGER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026"/>
      </w:tblGrid>
      <w:tr w:rsidR="008B219C" w:rsidRPr="00DC37EE" w:rsidTr="00F6491C">
        <w:tc>
          <w:tcPr>
            <w:tcW w:w="2362" w:type="dxa"/>
            <w:shd w:val="clear" w:color="auto" w:fill="auto"/>
          </w:tcPr>
          <w:p w:rsidR="008B219C" w:rsidRDefault="008B219C" w:rsidP="00F6491C">
            <w:pPr>
              <w:rPr>
                <w:rFonts w:eastAsia="Calibri"/>
                <w:b/>
              </w:rPr>
            </w:pPr>
          </w:p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t>Name of Employee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Date of Evaluation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Hire Date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Years in this position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</w:p>
        </w:tc>
      </w:tr>
      <w:tr w:rsidR="008B219C" w:rsidRPr="00DC37EE" w:rsidTr="00F6491C"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:rsidR="008B219C" w:rsidRPr="009F0AF9" w:rsidRDefault="008B219C" w:rsidP="00F6491C">
            <w:pPr>
              <w:rPr>
                <w:rFonts w:eastAsia="Calibri"/>
                <w:b/>
              </w:rPr>
            </w:pPr>
            <w:r w:rsidRPr="009F0AF9">
              <w:rPr>
                <w:rFonts w:eastAsia="Calibri"/>
                <w:b/>
                <w:sz w:val="22"/>
                <w:szCs w:val="22"/>
              </w:rPr>
              <w:br/>
              <w:t>Name of Evaluator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7214" w:type="dxa"/>
            <w:tcBorders>
              <w:bottom w:val="single" w:sz="4" w:space="0" w:color="auto"/>
            </w:tcBorders>
            <w:shd w:val="clear" w:color="auto" w:fill="auto"/>
          </w:tcPr>
          <w:p w:rsidR="008B219C" w:rsidRPr="00DC37EE" w:rsidRDefault="008B219C" w:rsidP="00F6491C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br/>
            </w:r>
          </w:p>
        </w:tc>
      </w:tr>
      <w:tr w:rsidR="008B219C" w:rsidRPr="00DC37EE" w:rsidTr="00F6491C">
        <w:tc>
          <w:tcPr>
            <w:tcW w:w="957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B219C" w:rsidRPr="00F42814" w:rsidRDefault="008B219C" w:rsidP="00F6491C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br/>
            </w:r>
            <w:r w:rsidRPr="008B219C">
              <w:rPr>
                <w:rFonts w:eastAsia="Calibri"/>
                <w:b/>
                <w:i/>
                <w:sz w:val="22"/>
                <w:szCs w:val="22"/>
                <w:highlight w:val="lightGray"/>
              </w:rPr>
              <w:t>Note: All evaluations must be assessed against job descriptions in the Human Resource Manual.</w:t>
            </w:r>
          </w:p>
        </w:tc>
      </w:tr>
    </w:tbl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Exceeds Expectations</w:t>
      </w:r>
      <w:r>
        <w:tab/>
      </w:r>
      <w:r>
        <w:tab/>
        <w:t>indicates high performance that exceeds usual expectations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Meet Expectations</w:t>
      </w:r>
      <w:r>
        <w:tab/>
      </w:r>
      <w:r>
        <w:tab/>
        <w:t>indicates performance that meets what is expected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Needs Improvement</w:t>
      </w:r>
      <w:r>
        <w:tab/>
        <w:t>indicates that responsibilities are not being met as well as expected and in need of immediate improvement</w:t>
      </w:r>
    </w:p>
    <w:p w:rsidR="008B219C" w:rsidRDefault="008B219C" w:rsidP="008B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80" w:hanging="2880"/>
      </w:pPr>
      <w:r>
        <w:t>Not Applicable</w:t>
      </w:r>
      <w:r>
        <w:tab/>
        <w:t>Activities during the evaluation period did not allow a proper evaluation</w:t>
      </w:r>
    </w:p>
    <w:p w:rsidR="008B219C" w:rsidRDefault="008B219C" w:rsidP="008B219C">
      <w:pPr>
        <w:rPr>
          <w:b/>
          <w:u w:val="single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Personal characteristics reflect a high degree of integrity, maturity, dependability and enthusiasm.</w:t>
      </w:r>
    </w:p>
    <w:p w:rsidR="008B219C" w:rsidRDefault="008B219C" w:rsidP="008B219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Exercises good work habits to effectively perform assigned duties. Provides information clearly and effectively, including written and verbal correspondence.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well organized, capable of placing priorities, and is conscious of the importance of time management. Meets deadlines consistently.</w:t>
      </w:r>
    </w:p>
    <w:p w:rsidR="008B219C" w:rsidRDefault="008B219C" w:rsidP="008B219C">
      <w:pPr>
        <w:pStyle w:val="ListParagraph"/>
        <w:ind w:left="360"/>
      </w:pPr>
      <w:r>
        <w:br/>
      </w: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lastRenderedPageBreak/>
        <w:t>Keeps Executive Director and Committees informed as to the status of projects or problems that arise.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Readily accepts responsibility and exerts effort beyond demands.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Respects confidentiality of member information and administrative information.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</w:p>
    <w:p w:rsidR="008B219C" w:rsidRDefault="008B219C" w:rsidP="008B219C">
      <w:pPr>
        <w:pStyle w:val="ListParagraph"/>
        <w:contextualSpacing/>
      </w:pP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Maintains positive attitude.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receptive to criticism.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Is sensitive to the appearance of the office.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Accomplishes appropriate volume of results</w:t>
      </w:r>
      <w:r>
        <w:rPr>
          <w:b/>
        </w:rPr>
        <w:t xml:space="preserve"> </w:t>
      </w:r>
      <w:r w:rsidRPr="00D83635">
        <w:rPr>
          <w:b/>
        </w:rPr>
        <w:t>(Quantity).</w:t>
      </w:r>
    </w:p>
    <w:p w:rsidR="008B219C" w:rsidRDefault="008B219C" w:rsidP="008B219C">
      <w:pPr>
        <w:pStyle w:val="ListParagraph"/>
        <w:contextualSpacing/>
      </w:pP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Produces accurate and thorough results</w:t>
      </w:r>
      <w:r>
        <w:rPr>
          <w:b/>
        </w:rPr>
        <w:t xml:space="preserve"> </w:t>
      </w:r>
      <w:r w:rsidRPr="00D83635">
        <w:rPr>
          <w:b/>
        </w:rPr>
        <w:t>(Quality).</w:t>
      </w:r>
      <w:r w:rsidRPr="00D83635">
        <w:rPr>
          <w:b/>
        </w:rPr>
        <w:br/>
      </w:r>
    </w:p>
    <w:p w:rsidR="008B219C" w:rsidRDefault="008B219C" w:rsidP="008B219C">
      <w:pPr>
        <w:pStyle w:val="ListParagraph"/>
        <w:ind w:firstLine="360"/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b/>
        </w:rPr>
      </w:pPr>
      <w:r w:rsidRPr="00D83635">
        <w:rPr>
          <w:b/>
        </w:rPr>
        <w:t>Demonstrates initiative in fulfilling job duties.</w:t>
      </w:r>
    </w:p>
    <w:p w:rsidR="008B219C" w:rsidRPr="00D83635" w:rsidRDefault="008B219C" w:rsidP="008B219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8B219C" w:rsidRDefault="008B219C" w:rsidP="008B219C">
      <w:pPr>
        <w:pStyle w:val="ListParagraph"/>
        <w:ind w:firstLine="360"/>
        <w:rPr>
          <w:b/>
        </w:rPr>
      </w:pPr>
      <w:r w:rsidRPr="002D1506">
        <w:t>Rating:  __ Exceeds Expectations      __ Meets Expectations       __ Needs Improvement</w:t>
      </w:r>
      <w:r>
        <w:br/>
      </w:r>
    </w:p>
    <w:p w:rsidR="008B219C" w:rsidRPr="00D83635" w:rsidRDefault="008B219C" w:rsidP="008B219C">
      <w:pPr>
        <w:pStyle w:val="ListParagraph"/>
        <w:numPr>
          <w:ilvl w:val="0"/>
          <w:numId w:val="21"/>
        </w:numPr>
        <w:spacing w:after="200" w:line="276" w:lineRule="auto"/>
      </w:pPr>
      <w:r w:rsidRPr="00DB78AD">
        <w:rPr>
          <w:b/>
        </w:rPr>
        <w:t>Using the space below, please provide any additional comments:</w:t>
      </w:r>
    </w:p>
    <w:p w:rsidR="008B219C" w:rsidRPr="005E2D34" w:rsidRDefault="00C601F1" w:rsidP="008B219C">
      <w:pPr>
        <w:pStyle w:val="ListParagrap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212725</wp:posOffset>
                </wp:positionV>
                <wp:extent cx="5524500" cy="904875"/>
                <wp:effectExtent l="0" t="0" r="0" b="952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219C" w:rsidRDefault="008B219C" w:rsidP="008B2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.5pt;margin-top:16.75pt;width:43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" fillcolor="window" strokeweight=".5pt">
                <v:path arrowok="t"/>
                <v:textbox>
                  <w:txbxContent>
                    <w:p w:rsidR="008B219C" w:rsidRDefault="008B219C" w:rsidP="008B219C"/>
                  </w:txbxContent>
                </v:textbox>
              </v:shape>
            </w:pict>
          </mc:Fallback>
        </mc:AlternateContent>
      </w:r>
    </w:p>
    <w:p w:rsidR="008B219C" w:rsidRDefault="008B219C" w:rsidP="008B219C"/>
    <w:p w:rsidR="008B219C" w:rsidRPr="001F364B" w:rsidRDefault="008B219C" w:rsidP="008B219C">
      <w:r>
        <w:t xml:space="preserve">       </w:t>
      </w:r>
    </w:p>
    <w:p w:rsidR="008B219C" w:rsidRDefault="008B219C" w:rsidP="008B219C">
      <w:pPr>
        <w:rPr>
          <w:rFonts w:ascii="Arial" w:hAnsi="Arial" w:cs="Arial"/>
        </w:rPr>
      </w:pP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  <w:r w:rsidRPr="00F17F6D">
        <w:rPr>
          <w:sz w:val="20"/>
          <w:szCs w:val="20"/>
        </w:rPr>
        <w:tab/>
      </w:r>
    </w:p>
    <w:p w:rsidR="008B219C" w:rsidRPr="00DE2B6A" w:rsidRDefault="008B219C" w:rsidP="008B219C">
      <w:pPr>
        <w:autoSpaceDE w:val="0"/>
        <w:autoSpaceDN w:val="0"/>
        <w:rPr>
          <w:rFonts w:ascii="Arial" w:hAnsi="Arial" w:cs="Arial"/>
          <w:bCs/>
          <w:color w:val="000000"/>
          <w:sz w:val="20"/>
          <w:szCs w:val="20"/>
        </w:rPr>
      </w:pPr>
    </w:p>
    <w:p w:rsidR="008B219C" w:rsidRPr="00BB793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br/>
        <w:t>NOTE: I have been presented _______pages of this evaluation. A signature indicates that this evaluation has been read and discussed with the evaluator. It does not imply agreement. If the administrator desires, they may submit a reply to this evaluation. This must be done within 48 hours of receiving the evaluation.</w:t>
      </w: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r>
        <w:t>_________________________________________________</w:t>
      </w:r>
      <w:r>
        <w:tab/>
        <w:t>___________________</w:t>
      </w:r>
    </w:p>
    <w:p w:rsidR="008B219C" w:rsidRDefault="008B219C" w:rsidP="008B219C">
      <w:r>
        <w:t>Evaluator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  <w:r>
        <w:br/>
      </w:r>
      <w:r>
        <w:br/>
        <w:t>_________________________________________________</w:t>
      </w:r>
      <w:r>
        <w:tab/>
        <w:t>___________________</w:t>
      </w:r>
    </w:p>
    <w:p w:rsidR="008B219C" w:rsidRDefault="008B219C" w:rsidP="008B219C">
      <w:r>
        <w:t>Employee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219C" w:rsidRDefault="008B219C" w:rsidP="008B219C"/>
    <w:p w:rsidR="008B219C" w:rsidRDefault="008B219C" w:rsidP="008B219C"/>
    <w:p w:rsidR="008B219C" w:rsidRPr="0063358B" w:rsidRDefault="008B219C" w:rsidP="008B219C">
      <w:pPr>
        <w:pStyle w:val="NoSpacing"/>
        <w:jc w:val="both"/>
        <w:rPr>
          <w:rFonts w:ascii="Arial" w:hAnsi="Arial" w:cs="Arial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8B219C" w:rsidRDefault="008B219C" w:rsidP="008B219C"/>
    <w:p w:rsidR="00F26ECA" w:rsidRDefault="00F26ECA" w:rsidP="000F2D0C"/>
    <w:sectPr w:rsidR="00F26ECA" w:rsidSect="00C1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B10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A06A4"/>
    <w:multiLevelType w:val="multilevel"/>
    <w:tmpl w:val="1338B7B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194786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B708C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906B8"/>
    <w:multiLevelType w:val="multilevel"/>
    <w:tmpl w:val="9230C21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76788E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E27DB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671C00"/>
    <w:multiLevelType w:val="hybridMultilevel"/>
    <w:tmpl w:val="E6140CDC"/>
    <w:lvl w:ilvl="0" w:tplc="926CC244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0752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010857"/>
    <w:multiLevelType w:val="multilevel"/>
    <w:tmpl w:val="CCA4650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5562DAF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15C0C0E"/>
    <w:multiLevelType w:val="hybridMultilevel"/>
    <w:tmpl w:val="F924633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8"/>
  </w:num>
  <w:num w:numId="16">
    <w:abstractNumId w:val="0"/>
  </w:num>
  <w:num w:numId="17">
    <w:abstractNumId w:val="11"/>
  </w:num>
  <w:num w:numId="18">
    <w:abstractNumId w:val="1"/>
  </w:num>
  <w:num w:numId="19">
    <w:abstractNumId w:val="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0C"/>
    <w:rsid w:val="000F2D0C"/>
    <w:rsid w:val="001A279B"/>
    <w:rsid w:val="00411D03"/>
    <w:rsid w:val="004A08FD"/>
    <w:rsid w:val="004E6C58"/>
    <w:rsid w:val="00627CBD"/>
    <w:rsid w:val="007C15FC"/>
    <w:rsid w:val="007F150A"/>
    <w:rsid w:val="008B219C"/>
    <w:rsid w:val="009857BD"/>
    <w:rsid w:val="009D1153"/>
    <w:rsid w:val="00A16794"/>
    <w:rsid w:val="00B77DBD"/>
    <w:rsid w:val="00C173F1"/>
    <w:rsid w:val="00C601F1"/>
    <w:rsid w:val="00F26ECA"/>
    <w:rsid w:val="00F46003"/>
    <w:rsid w:val="00F737A5"/>
    <w:rsid w:val="00F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11C6D-4F87-484E-8E13-05B72AF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DBD"/>
    <w:pPr>
      <w:numPr>
        <w:numId w:val="10"/>
      </w:numPr>
      <w:spacing w:before="15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DBD"/>
    <w:pPr>
      <w:keepNext/>
      <w:keepLines/>
      <w:numPr>
        <w:ilvl w:val="1"/>
        <w:numId w:val="10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7DBD"/>
    <w:pPr>
      <w:keepNext/>
      <w:keepLines/>
      <w:numPr>
        <w:ilvl w:val="2"/>
        <w:numId w:val="10"/>
      </w:numPr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7DBD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7DBD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7DBD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7DBD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7DBD"/>
    <w:pPr>
      <w:keepNext/>
      <w:keepLines/>
      <w:numPr>
        <w:ilvl w:val="7"/>
        <w:numId w:val="10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7DBD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7DB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7DB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7DBD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7DBD"/>
    <w:rPr>
      <w:rFonts w:ascii="Times New Roman" w:eastAsiaTheme="majorEastAsia" w:hAnsi="Times New Roman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77DBD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77DBD"/>
    <w:rPr>
      <w:rFonts w:ascii="Times New Roman" w:eastAsiaTheme="majorEastAsia" w:hAnsi="Times New Roman" w:cstheme="majorBidi"/>
      <w:i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7DBD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7D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uiPriority w:val="39"/>
    <w:qFormat/>
    <w:rsid w:val="00B77DBD"/>
    <w:rPr>
      <w:b/>
      <w:bCs/>
    </w:rPr>
  </w:style>
  <w:style w:type="paragraph" w:styleId="TOC2">
    <w:name w:val="toc 2"/>
    <w:basedOn w:val="Normal"/>
    <w:uiPriority w:val="39"/>
    <w:qFormat/>
    <w:rsid w:val="00B77DBD"/>
    <w:rPr>
      <w:bCs/>
      <w:szCs w:val="20"/>
    </w:rPr>
  </w:style>
  <w:style w:type="paragraph" w:styleId="TOC3">
    <w:name w:val="toc 3"/>
    <w:basedOn w:val="Normal"/>
    <w:uiPriority w:val="39"/>
    <w:qFormat/>
    <w:rsid w:val="00B77DBD"/>
    <w:pPr>
      <w:ind w:left="720"/>
    </w:pPr>
    <w:rPr>
      <w:szCs w:val="20"/>
    </w:rPr>
  </w:style>
  <w:style w:type="paragraph" w:styleId="TOC4">
    <w:name w:val="toc 4"/>
    <w:basedOn w:val="Normal"/>
    <w:uiPriority w:val="39"/>
    <w:qFormat/>
    <w:rsid w:val="00B77DBD"/>
    <w:pPr>
      <w:ind w:left="720"/>
    </w:pPr>
    <w:rPr>
      <w:i/>
      <w:szCs w:val="20"/>
    </w:rPr>
  </w:style>
  <w:style w:type="paragraph" w:styleId="TOC5">
    <w:name w:val="toc 5"/>
    <w:basedOn w:val="Normal"/>
    <w:uiPriority w:val="39"/>
    <w:qFormat/>
    <w:rsid w:val="00B77DBD"/>
    <w:pPr>
      <w:ind w:left="720"/>
    </w:pPr>
    <w:rPr>
      <w:rFonts w:asciiTheme="minorHAnsi" w:hAnsiTheme="minorHAnsi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7DBD"/>
    <w:pPr>
      <w:spacing w:after="120"/>
    </w:pPr>
    <w:rPr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77DB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7D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qFormat/>
    <w:rsid w:val="00B77DBD"/>
    <w:pPr>
      <w:ind w:left="20"/>
    </w:pPr>
  </w:style>
  <w:style w:type="character" w:customStyle="1" w:styleId="BodyTextChar">
    <w:name w:val="Body Text Char"/>
    <w:basedOn w:val="DefaultParagraphFont"/>
    <w:link w:val="BodyText"/>
    <w:uiPriority w:val="1"/>
    <w:rsid w:val="00B77DBD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7D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B77DBD"/>
    <w:rPr>
      <w:rFonts w:ascii="Cambria" w:eastAsia="Times New Roman" w:hAnsi="Cambria" w:cs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qFormat/>
    <w:rsid w:val="00B77DBD"/>
    <w:pPr>
      <w:spacing w:line="36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B77D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7DBD"/>
    <w:rPr>
      <w:b/>
      <w:bCs/>
    </w:rPr>
  </w:style>
  <w:style w:type="character" w:styleId="Emphasis">
    <w:name w:val="Emphasis"/>
    <w:basedOn w:val="DefaultParagraphFont"/>
    <w:uiPriority w:val="20"/>
    <w:qFormat/>
    <w:rsid w:val="00B77DBD"/>
    <w:rPr>
      <w:i/>
      <w:iCs/>
    </w:rPr>
  </w:style>
  <w:style w:type="paragraph" w:styleId="NoSpacing">
    <w:name w:val="No Spacing"/>
    <w:link w:val="NoSpacingChar"/>
    <w:uiPriority w:val="1"/>
    <w:qFormat/>
    <w:rsid w:val="00B7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7DBD"/>
  </w:style>
  <w:style w:type="paragraph" w:styleId="Quote">
    <w:name w:val="Quote"/>
    <w:basedOn w:val="Normal"/>
    <w:next w:val="Normal"/>
    <w:link w:val="QuoteChar"/>
    <w:uiPriority w:val="29"/>
    <w:qFormat/>
    <w:rsid w:val="00B77DB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77DBD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77DBD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7DBD"/>
    <w:pPr>
      <w:keepNext/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B77DBD"/>
  </w:style>
  <w:style w:type="character" w:customStyle="1" w:styleId="NoSpacingChar">
    <w:name w:val="No Spacing Char"/>
    <w:link w:val="NoSpacing"/>
    <w:uiPriority w:val="1"/>
    <w:rsid w:val="000F2D0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"/>
    <w:basedOn w:val="Normal"/>
    <w:rsid w:val="000F2D0C"/>
    <w:pPr>
      <w:spacing w:before="100" w:after="100"/>
    </w:pPr>
    <w:rPr>
      <w:rFonts w:ascii="Helvetica-Narrow" w:hAnsi="Helvetica-Narrow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keiona</dc:creator>
  <cp:lastModifiedBy>LaRhonda Collins</cp:lastModifiedBy>
  <cp:revision>2</cp:revision>
  <dcterms:created xsi:type="dcterms:W3CDTF">2019-04-18T22:34:00Z</dcterms:created>
  <dcterms:modified xsi:type="dcterms:W3CDTF">2019-04-18T22:34:00Z</dcterms:modified>
</cp:coreProperties>
</file>